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66D5" w14:textId="77777777" w:rsidR="002B4C94" w:rsidRDefault="002B4C94" w:rsidP="002B4C94">
      <w:r w:rsidRPr="002B4C94">
        <w:rPr>
          <w:b/>
          <w:bCs/>
        </w:rPr>
        <w:t>Voorbeeldbrief 2</w:t>
      </w:r>
      <w:r>
        <w:t xml:space="preserve"> - HIERIN AANPASSEN WAT NODIG IS, MAAR DE FORMELE WAARSCHUWING INTACT HOUDEN T.B.V. DOSSIERFORMING</w:t>
      </w:r>
    </w:p>
    <w:p w14:paraId="5DA3B8C4" w14:textId="77777777" w:rsidR="002B4C94" w:rsidRDefault="002B4C94" w:rsidP="002B4C94"/>
    <w:p w14:paraId="6CF42AAA" w14:textId="77777777" w:rsidR="002B4C94" w:rsidRDefault="002B4C94" w:rsidP="002B4C94">
      <w:r>
        <w:t>AANGETEKEND PER POST &amp; PER EMAIL:</w:t>
      </w:r>
    </w:p>
    <w:p w14:paraId="6E15B870" w14:textId="77777777" w:rsidR="002B4C94" w:rsidRDefault="002B4C94" w:rsidP="002B4C94"/>
    <w:p w14:paraId="5251841E" w14:textId="77777777" w:rsidR="002B4C94" w:rsidRDefault="002B4C94" w:rsidP="002B4C94">
      <w:r>
        <w:t>[NAAM TUINLID]</w:t>
      </w:r>
    </w:p>
    <w:p w14:paraId="1C464E3D" w14:textId="77777777" w:rsidR="002B4C94" w:rsidRDefault="002B4C94" w:rsidP="002B4C94">
      <w:r>
        <w:t>[STRAAT]</w:t>
      </w:r>
    </w:p>
    <w:p w14:paraId="50343DBF" w14:textId="77777777" w:rsidR="002B4C94" w:rsidRDefault="002B4C94" w:rsidP="002B4C94">
      <w:r>
        <w:t>[POSTCODE &amp; WOONPLAATS]</w:t>
      </w:r>
    </w:p>
    <w:p w14:paraId="7F319C14" w14:textId="77777777" w:rsidR="002B4C94" w:rsidRDefault="002B4C94" w:rsidP="002B4C94"/>
    <w:p w14:paraId="2D3DA759" w14:textId="77777777" w:rsidR="002B4C94" w:rsidRDefault="002B4C94" w:rsidP="002B4C94"/>
    <w:p w14:paraId="3149D361" w14:textId="77777777" w:rsidR="002B4C94" w:rsidRDefault="002B4C94" w:rsidP="002B4C94">
      <w:r>
        <w:t>Rotterdam, [DATUM],</w:t>
      </w:r>
    </w:p>
    <w:p w14:paraId="783F061A" w14:textId="77777777" w:rsidR="002B4C94" w:rsidRDefault="002B4C94" w:rsidP="002B4C94"/>
    <w:p w14:paraId="24DA19CB" w14:textId="60180B87" w:rsidR="002B4C94" w:rsidRDefault="002B4C94" w:rsidP="002B4C94">
      <w:r>
        <w:t>Betreft: waarschuwing voor mogelijke opzegging van uw lidmaatschap</w:t>
      </w:r>
    </w:p>
    <w:p w14:paraId="5E1C4E72" w14:textId="77777777" w:rsidR="002B4C94" w:rsidRDefault="002B4C94" w:rsidP="002B4C94"/>
    <w:p w14:paraId="7EFA531C" w14:textId="77777777" w:rsidR="002B4C94" w:rsidRDefault="002B4C94" w:rsidP="002B4C94"/>
    <w:p w14:paraId="6453685C" w14:textId="77777777" w:rsidR="002B4C94" w:rsidRDefault="002B4C94" w:rsidP="002B4C94">
      <w:r>
        <w:t>Geachte [NAAM TUINLID],</w:t>
      </w:r>
    </w:p>
    <w:p w14:paraId="6ED76FC1" w14:textId="77777777" w:rsidR="002B4C94" w:rsidRDefault="002B4C94" w:rsidP="002B4C94"/>
    <w:p w14:paraId="59E73340" w14:textId="77777777" w:rsidR="002B4C94" w:rsidRDefault="002B4C94" w:rsidP="002B4C94">
      <w:r>
        <w:t>Namens het bestuur van [VERENIGING] willen wij uw aandacht vestigen op een belangrijke aangelegenheid wat mogelijk invloed kan hebben op uw lidmaatschap. Een van de bestuursleden heeft u aangesproken op [OVERTREDING] op [DATUM]. U heeft inmiddels een uitnodiging voor een gesprek gehad met het bestuur van [VERENIGING] op [DATUM].</w:t>
      </w:r>
    </w:p>
    <w:p w14:paraId="15A60D12" w14:textId="77777777" w:rsidR="002B4C94" w:rsidRDefault="002B4C94" w:rsidP="002B4C94"/>
    <w:p w14:paraId="1E5037D2" w14:textId="77777777" w:rsidR="002B4C94" w:rsidRDefault="002B4C94" w:rsidP="002B4C94">
      <w:r>
        <w:t xml:space="preserve">U heeft inmiddels een gesprek gehad met het bestuur van [VERENIGING] op [DATUM] aangaande het niet voldoen aan [JUISTE OMSCHRIJVING GEVEN] de kwaliteitseisen of reglementen zoals bijvoorbeeld het negeren van kwaliteitseisen van de gemeente, het negeren van statuten, huishoudelijk reglementen en andere reglementen van de volkstuinvereniging of overlast. </w:t>
      </w:r>
    </w:p>
    <w:p w14:paraId="067A2352" w14:textId="77777777" w:rsidR="002B4C94" w:rsidRDefault="002B4C94" w:rsidP="002B4C94"/>
    <w:p w14:paraId="16A9C4D4" w14:textId="77777777" w:rsidR="002B4C94" w:rsidRDefault="002B4C94" w:rsidP="002B4C94">
      <w:r>
        <w:t>Zoals u bekend is, zijn de statuten en reglementen van onze vereniging van toepassing op alle leden, en deze regelgeving dienen te worden nageleefd om een ordelijk en rechtvaardig functioneren van de vereniging te waarborgen. Het bestuur heeft geconstateerd dat op de datum van vandaag [DATUM] u nog steeds niet</w:t>
      </w:r>
    </w:p>
    <w:p w14:paraId="09F0A9CC" w14:textId="77777777" w:rsidR="002B4C94" w:rsidRDefault="002B4C94" w:rsidP="002B4C94">
      <w:r>
        <w:t>handelt conform de regelgeving. Conform [JUISTE OMSCHRIJVING GEVEN] artikel [X] van onze kwaliteitseisen/statuten/reglementen/ bouwvoorschriften/Omgevingsplan/kwaliteitseisen van de</w:t>
      </w:r>
    </w:p>
    <w:p w14:paraId="70AEB419" w14:textId="77777777" w:rsidR="002B4C94" w:rsidRDefault="002B4C94" w:rsidP="002B4C94">
      <w:r>
        <w:t>CROW/ of ‘gewoon’ gedragingen die wij over en weer van elkaar mogen verwachten bent u verplicht de statuten en reglementen van de vereniging na te leven.</w:t>
      </w:r>
    </w:p>
    <w:p w14:paraId="79401DBD" w14:textId="77777777" w:rsidR="002B4C94" w:rsidRDefault="002B4C94" w:rsidP="002B4C94"/>
    <w:p w14:paraId="2BC1C2D7" w14:textId="77777777" w:rsidR="002B4C94" w:rsidRDefault="002B4C94" w:rsidP="002B4C94">
      <w:r>
        <w:t>Met deze brief willen wij u formeel waarschuwen dat uw recente gedragingen in strijd zijn met de bepalingen uit [REGELS DIE VAN TOEPASSING ZIJN]. Het betreft de volgende situatie: [KORTE TOELICHTING SITUATIE EN DAT DIT NIET IS OPGELOST NA HET GESPREK].</w:t>
      </w:r>
    </w:p>
    <w:p w14:paraId="435C6A3A" w14:textId="77777777" w:rsidR="002B4C94" w:rsidRDefault="002B4C94" w:rsidP="002B4C94"/>
    <w:p w14:paraId="4B640EC8" w14:textId="77777777" w:rsidR="002B4C94" w:rsidRDefault="002B4C94" w:rsidP="002B4C94">
      <w:r>
        <w:t>[VOORBEELD: Het gaat hierbij onder andere om te voldoen aan […] o.g.v. artikel … van de statuten kwaliteitseisen/reglement alsmede om te voldoen aan artikel … van de statuten/kwaliteitseisen/reglement]</w:t>
      </w:r>
    </w:p>
    <w:p w14:paraId="5897F515" w14:textId="77777777" w:rsidR="002B4C94" w:rsidRDefault="002B4C94" w:rsidP="002B4C94"/>
    <w:p w14:paraId="58A20C15" w14:textId="77777777" w:rsidR="002B4C94" w:rsidRDefault="002B4C94" w:rsidP="002B4C94">
      <w:r>
        <w:lastRenderedPageBreak/>
        <w:t>[VOORBEELD: De Vereniging ..... heeft opgenomen op haar site dat een kweekkas een maximale hoogte van 2,50 meter mag bedragen en een oppervlakte van maximaal 12m2. Wanneer deze afmetingen worden overstreden is er een strijd met de bouwvoorschriften van de gemeente en dus de vereniging.]</w:t>
      </w:r>
    </w:p>
    <w:p w14:paraId="5BB65938" w14:textId="77777777" w:rsidR="002B4C94" w:rsidRDefault="002B4C94" w:rsidP="002B4C94"/>
    <w:p w14:paraId="7D89A024" w14:textId="77777777" w:rsidR="002B4C94" w:rsidRDefault="002B4C94" w:rsidP="002B4C94">
      <w:r>
        <w:t>Wij willen u benadrukken dat de naleving essentieel is voor het behoud van een gezonde en constructieve verenigingsomgeving/wij streven naar een zo veilig en plezierig mogelijke omgeving. Daarom roepen wij u op om onmiddellijk stappen te ondernemen om uw gedrag in overeenstemming te brengen met de toepasselijke regels [en de normen van fatsoen].</w:t>
      </w:r>
    </w:p>
    <w:p w14:paraId="23D18D60" w14:textId="77777777" w:rsidR="002B4C94" w:rsidRDefault="002B4C94" w:rsidP="002B4C94"/>
    <w:p w14:paraId="39295EF0" w14:textId="77777777" w:rsidR="002B4C94" w:rsidRDefault="002B4C94" w:rsidP="002B4C94">
      <w:r>
        <w:t>Indien er in de toekomst verdere situaties plaatsvinden waarin u in strijd blijft handelen met de toepasselijke regels behoudt het bestuur van [VERENIGING] zich het recht voor om uw lidmaatschap te beëindigen op grond van artikel X van de statuten Een dergelijke beslissing kan verstrekkende gevolgen hebben, waaronder het verlies van uw tuin.</w:t>
      </w:r>
    </w:p>
    <w:p w14:paraId="032BE679" w14:textId="77777777" w:rsidR="002B4C94" w:rsidRDefault="002B4C94" w:rsidP="002B4C94"/>
    <w:p w14:paraId="463555CC" w14:textId="77777777" w:rsidR="002B4C94" w:rsidRDefault="002B4C94" w:rsidP="002B4C94">
      <w:r>
        <w:t>Wij dringen erop aan dat u deze waarschuwing serieus neemt en maatregelen treft om de toekomstige overtredingen te voorkomen. Mocht u vragen hebben over de statuten, reglementen of deze waarschuwing, aarzel dan niet om contact op te nemen met het bestuur van [VERENIGING].</w:t>
      </w:r>
    </w:p>
    <w:p w14:paraId="0729428A" w14:textId="77777777" w:rsidR="002B4C94" w:rsidRDefault="002B4C94" w:rsidP="002B4C94"/>
    <w:p w14:paraId="54EA60ED" w14:textId="77777777" w:rsidR="002B4C94" w:rsidRDefault="002B4C94" w:rsidP="002B4C94">
      <w:r>
        <w:t>Wij vertrouwen erop dat u dit bericht ter harte neemt en dat we in de toekomst kunnen blijven rekenen op constructieve bijdrage aan onze vereniging.</w:t>
      </w:r>
    </w:p>
    <w:p w14:paraId="3E955829" w14:textId="77777777" w:rsidR="002B4C94" w:rsidRDefault="002B4C94" w:rsidP="002B4C94"/>
    <w:p w14:paraId="02640499" w14:textId="77777777" w:rsidR="002B4C94" w:rsidRDefault="002B4C94" w:rsidP="002B4C94">
      <w:r>
        <w:t>Met vriendelijke groet,</w:t>
      </w:r>
    </w:p>
    <w:p w14:paraId="5211240B" w14:textId="77777777" w:rsidR="002B4C94" w:rsidRDefault="002B4C94" w:rsidP="002B4C94"/>
    <w:p w14:paraId="76A09841" w14:textId="77777777" w:rsidR="002B4C94" w:rsidRDefault="002B4C94" w:rsidP="002B4C94">
      <w:r>
        <w:t>[NAAM BESTUURSLID]</w:t>
      </w:r>
    </w:p>
    <w:p w14:paraId="03AE4BB9" w14:textId="09FDF9CA" w:rsidR="0027044D" w:rsidRDefault="002B4C94" w:rsidP="002B4C94">
      <w:r>
        <w:t>[FUNCTIE] [VERENIGING]</w:t>
      </w:r>
    </w:p>
    <w:sectPr w:rsidR="0027044D" w:rsidSect="002A19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2450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66438644" o:spid="_x0000_i1025" type="#_x0000_t75" style="width:35pt;height:17pt;visibility:visible;mso-wrap-style:square">
            <v:imagedata r:id="rId1" o:title=""/>
          </v:shape>
        </w:pict>
      </mc:Choice>
      <mc:Fallback>
        <w:drawing>
          <wp:inline distT="0" distB="0" distL="0" distR="0" wp14:anchorId="6E2A5319" wp14:editId="68C2C696">
            <wp:extent cx="444500" cy="215900"/>
            <wp:effectExtent l="0" t="0" r="0" b="0"/>
            <wp:docPr id="366438644" name="Afbeelding 36643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mc:Fallback>
    </mc:AlternateContent>
  </w:numPicBullet>
  <w:abstractNum w:abstractNumId="0" w15:restartNumberingAfterBreak="0">
    <w:nsid w:val="1C2D3272"/>
    <w:multiLevelType w:val="multilevel"/>
    <w:tmpl w:val="32D2FA58"/>
    <w:styleLink w:val="Opsommingslijst"/>
    <w:lvl w:ilvl="0">
      <w:start w:val="1"/>
      <w:numFmt w:val="bullet"/>
      <w:lvlText w:val=""/>
      <w:lvlPicBulletId w:val="0"/>
      <w:lvlJc w:val="left"/>
      <w:pPr>
        <w:ind w:left="737" w:hanging="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5485506">
    <w:abstractNumId w:val="0"/>
  </w:num>
  <w:num w:numId="2" w16cid:durableId="1571308806">
    <w:abstractNumId w:val="0"/>
  </w:num>
  <w:num w:numId="3" w16cid:durableId="1868517753">
    <w:abstractNumId w:val="0"/>
  </w:num>
  <w:num w:numId="4" w16cid:durableId="1662543872">
    <w:abstractNumId w:val="0"/>
  </w:num>
  <w:num w:numId="5" w16cid:durableId="1035274018">
    <w:abstractNumId w:val="0"/>
  </w:num>
  <w:num w:numId="6" w16cid:durableId="13517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7A"/>
    <w:rsid w:val="0027044D"/>
    <w:rsid w:val="00293B11"/>
    <w:rsid w:val="002A1921"/>
    <w:rsid w:val="002B4C94"/>
    <w:rsid w:val="00331092"/>
    <w:rsid w:val="00577C3A"/>
    <w:rsid w:val="009236D7"/>
    <w:rsid w:val="00C16C76"/>
    <w:rsid w:val="00D55D6C"/>
    <w:rsid w:val="00DD7991"/>
    <w:rsid w:val="00E03E1A"/>
    <w:rsid w:val="00F04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01D2"/>
  <w14:defaultImageDpi w14:val="32767"/>
  <w15:chartTrackingRefBased/>
  <w15:docId w15:val="{DA1B44C1-6FBD-D944-913C-3E69E09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4E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4E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4E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4E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4E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4E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4E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4E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4E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psomming">
    <w:name w:val="Opsomming"/>
    <w:uiPriority w:val="99"/>
    <w:rsid w:val="00C16C76"/>
  </w:style>
  <w:style w:type="numbering" w:customStyle="1" w:styleId="Opsommingslijst">
    <w:name w:val="Opsommingslijst"/>
    <w:uiPriority w:val="99"/>
    <w:rsid w:val="00C16C76"/>
    <w:pPr>
      <w:numPr>
        <w:numId w:val="1"/>
      </w:numPr>
    </w:pPr>
  </w:style>
  <w:style w:type="character" w:customStyle="1" w:styleId="Kop1Char">
    <w:name w:val="Kop 1 Char"/>
    <w:basedOn w:val="Standaardalinea-lettertype"/>
    <w:link w:val="Kop1"/>
    <w:uiPriority w:val="9"/>
    <w:rsid w:val="00F04E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4E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4E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4E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4E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4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4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4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4E7A"/>
    <w:rPr>
      <w:rFonts w:eastAsiaTheme="majorEastAsia" w:cstheme="majorBidi"/>
      <w:color w:val="272727" w:themeColor="text1" w:themeTint="D8"/>
    </w:rPr>
  </w:style>
  <w:style w:type="paragraph" w:styleId="Titel">
    <w:name w:val="Title"/>
    <w:basedOn w:val="Standaard"/>
    <w:next w:val="Standaard"/>
    <w:link w:val="TitelChar"/>
    <w:uiPriority w:val="10"/>
    <w:qFormat/>
    <w:rsid w:val="00F04E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4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4E7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4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4E7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04E7A"/>
    <w:rPr>
      <w:i/>
      <w:iCs/>
      <w:color w:val="404040" w:themeColor="text1" w:themeTint="BF"/>
    </w:rPr>
  </w:style>
  <w:style w:type="paragraph" w:styleId="Lijstalinea">
    <w:name w:val="List Paragraph"/>
    <w:basedOn w:val="Standaard"/>
    <w:uiPriority w:val="34"/>
    <w:qFormat/>
    <w:rsid w:val="00F04E7A"/>
    <w:pPr>
      <w:ind w:left="720"/>
      <w:contextualSpacing/>
    </w:pPr>
  </w:style>
  <w:style w:type="character" w:styleId="Intensievebenadrukking">
    <w:name w:val="Intense Emphasis"/>
    <w:basedOn w:val="Standaardalinea-lettertype"/>
    <w:uiPriority w:val="21"/>
    <w:qFormat/>
    <w:rsid w:val="00F04E7A"/>
    <w:rPr>
      <w:i/>
      <w:iCs/>
      <w:color w:val="2F5496" w:themeColor="accent1" w:themeShade="BF"/>
    </w:rPr>
  </w:style>
  <w:style w:type="paragraph" w:styleId="Duidelijkcitaat">
    <w:name w:val="Intense Quote"/>
    <w:basedOn w:val="Standaard"/>
    <w:next w:val="Standaard"/>
    <w:link w:val="DuidelijkcitaatChar"/>
    <w:uiPriority w:val="30"/>
    <w:qFormat/>
    <w:rsid w:val="00F0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4E7A"/>
    <w:rPr>
      <w:i/>
      <w:iCs/>
      <w:color w:val="2F5496" w:themeColor="accent1" w:themeShade="BF"/>
    </w:rPr>
  </w:style>
  <w:style w:type="character" w:styleId="Intensieveverwijzing">
    <w:name w:val="Intense Reference"/>
    <w:basedOn w:val="Standaardalinea-lettertype"/>
    <w:uiPriority w:val="32"/>
    <w:qFormat/>
    <w:rsid w:val="00F0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3034</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Douma</dc:creator>
  <cp:keywords/>
  <dc:description/>
  <cp:lastModifiedBy>B. Douma</cp:lastModifiedBy>
  <cp:revision>3</cp:revision>
  <dcterms:created xsi:type="dcterms:W3CDTF">2025-02-19T13:31:00Z</dcterms:created>
  <dcterms:modified xsi:type="dcterms:W3CDTF">2025-02-20T11:40:00Z</dcterms:modified>
</cp:coreProperties>
</file>